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63CF" w14:textId="77777777" w:rsidR="00433C4C" w:rsidRPr="007B6744" w:rsidRDefault="002204C8" w:rsidP="009E28AF">
      <w:pPr>
        <w:spacing w:after="0" w:line="276" w:lineRule="auto"/>
        <w:ind w:firstLine="720"/>
        <w:rPr>
          <w:sz w:val="21"/>
          <w:szCs w:val="21"/>
        </w:rPr>
      </w:pPr>
      <w:r w:rsidRPr="007B6744">
        <w:rPr>
          <w:sz w:val="21"/>
          <w:szCs w:val="21"/>
        </w:rPr>
        <w:t xml:space="preserve"> </w:t>
      </w:r>
      <w:r w:rsidRPr="007B6744">
        <w:rPr>
          <w:sz w:val="21"/>
          <w:szCs w:val="21"/>
        </w:rPr>
        <w:tab/>
      </w:r>
      <w:r w:rsidRPr="007B6744">
        <w:rPr>
          <w:sz w:val="21"/>
          <w:szCs w:val="21"/>
        </w:rPr>
        <w:tab/>
      </w:r>
      <w:r w:rsidRPr="007B6744">
        <w:rPr>
          <w:sz w:val="21"/>
          <w:szCs w:val="21"/>
        </w:rPr>
        <w:tab/>
      </w:r>
      <w:r w:rsidRPr="007B6744">
        <w:rPr>
          <w:sz w:val="21"/>
          <w:szCs w:val="21"/>
        </w:rPr>
        <w:tab/>
      </w:r>
      <w:r w:rsidRPr="007B6744">
        <w:rPr>
          <w:noProof/>
          <w:sz w:val="21"/>
          <w:szCs w:val="21"/>
        </w:rPr>
        <w:drawing>
          <wp:inline distT="0" distB="0" distL="0" distR="0" wp14:anchorId="4207E415" wp14:editId="642576E2">
            <wp:extent cx="1009650" cy="941774"/>
            <wp:effectExtent l="0" t="0" r="0" b="0"/>
            <wp:docPr id="2" name="Picture 2" descr="C:\Users\rmccombs\AppData\Local\Microsoft\Windows\INetCache\Content.MSO\38E2D4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ccombs\AppData\Local\Microsoft\Windows\INetCache\Content.MSO\38E2D43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27" cy="94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EE8B" w14:textId="77777777" w:rsidR="00433C4C" w:rsidRPr="007B6744" w:rsidRDefault="00433C4C" w:rsidP="009E28AF">
      <w:pPr>
        <w:spacing w:after="0" w:line="276" w:lineRule="auto"/>
        <w:ind w:firstLine="720"/>
        <w:rPr>
          <w:sz w:val="21"/>
          <w:szCs w:val="21"/>
        </w:rPr>
      </w:pPr>
    </w:p>
    <w:p w14:paraId="75760529" w14:textId="5667398B" w:rsidR="00A53902" w:rsidRPr="007B6744" w:rsidRDefault="00D62A93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 xml:space="preserve"> </w:t>
      </w:r>
      <w:r w:rsidR="00A53902" w:rsidRPr="007B6744">
        <w:rPr>
          <w:noProof/>
          <w:sz w:val="21"/>
          <w:szCs w:val="21"/>
        </w:rPr>
        <w:t>Subject:</w:t>
      </w:r>
      <w:r w:rsidRPr="007B6744">
        <w:rPr>
          <w:noProof/>
          <w:sz w:val="21"/>
          <w:szCs w:val="21"/>
        </w:rPr>
        <w:t xml:space="preserve">   </w:t>
      </w:r>
      <w:r w:rsidR="00433C4C" w:rsidRPr="007B6744">
        <w:rPr>
          <w:noProof/>
          <w:sz w:val="21"/>
          <w:szCs w:val="21"/>
        </w:rPr>
        <w:t>The First Annual Statesboro High School Chess Club and Statesbo</w:t>
      </w:r>
      <w:r w:rsidR="00A53902" w:rsidRPr="007B6744">
        <w:rPr>
          <w:noProof/>
          <w:sz w:val="21"/>
          <w:szCs w:val="21"/>
        </w:rPr>
        <w:t>ro Lions Club Chess Tournam</w:t>
      </w:r>
      <w:r w:rsidR="00271FE3" w:rsidRPr="007B6744">
        <w:rPr>
          <w:noProof/>
          <w:sz w:val="21"/>
          <w:szCs w:val="21"/>
        </w:rPr>
        <w:t>ent</w:t>
      </w:r>
      <w:r w:rsidR="00A53902" w:rsidRPr="007B6744">
        <w:rPr>
          <w:noProof/>
          <w:sz w:val="21"/>
          <w:szCs w:val="21"/>
        </w:rPr>
        <w:t xml:space="preserve"> </w:t>
      </w:r>
      <w:r w:rsidR="00433C4C" w:rsidRPr="007B6744">
        <w:rPr>
          <w:noProof/>
          <w:sz w:val="21"/>
          <w:szCs w:val="21"/>
        </w:rPr>
        <w:t xml:space="preserve">  </w:t>
      </w:r>
    </w:p>
    <w:p w14:paraId="4BB0FEB7" w14:textId="77777777" w:rsidR="00A53902" w:rsidRPr="007B6744" w:rsidRDefault="00A53902" w:rsidP="009E28AF">
      <w:pPr>
        <w:pStyle w:val="NoSpacing"/>
        <w:spacing w:line="276" w:lineRule="auto"/>
        <w:rPr>
          <w:noProof/>
          <w:sz w:val="21"/>
          <w:szCs w:val="21"/>
        </w:rPr>
      </w:pPr>
      <w:bookmarkStart w:id="0" w:name="_GoBack"/>
    </w:p>
    <w:bookmarkEnd w:id="0"/>
    <w:p w14:paraId="74051891" w14:textId="5DB05B0F" w:rsidR="00F06C0C" w:rsidRPr="007B6744" w:rsidRDefault="00FA71BE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LOCAL CHESS PLAYERS OF ALL AGES ARE INVITED TO COMPETE IN A</w:t>
      </w:r>
      <w:r w:rsidR="00433C4C" w:rsidRPr="007B6744">
        <w:rPr>
          <w:noProof/>
          <w:sz w:val="21"/>
          <w:szCs w:val="21"/>
        </w:rPr>
        <w:t xml:space="preserve"> two-level chess tournament</w:t>
      </w:r>
      <w:r w:rsidRPr="007B6744">
        <w:rPr>
          <w:noProof/>
          <w:sz w:val="21"/>
          <w:szCs w:val="21"/>
        </w:rPr>
        <w:t>, to be held on</w:t>
      </w:r>
      <w:r w:rsidR="00433C4C" w:rsidRPr="007B6744">
        <w:rPr>
          <w:noProof/>
          <w:sz w:val="21"/>
          <w:szCs w:val="21"/>
        </w:rPr>
        <w:t xml:space="preserve"> the campus of Statesboro High School on November</w:t>
      </w:r>
      <w:r w:rsidR="005D6C2F" w:rsidRPr="007B6744">
        <w:rPr>
          <w:noProof/>
          <w:sz w:val="21"/>
          <w:szCs w:val="21"/>
        </w:rPr>
        <w:t xml:space="preserve"> 5</w:t>
      </w:r>
      <w:r w:rsidR="005D6C2F" w:rsidRPr="007B6744">
        <w:rPr>
          <w:noProof/>
          <w:sz w:val="21"/>
          <w:szCs w:val="21"/>
          <w:vertAlign w:val="superscript"/>
        </w:rPr>
        <w:t>th</w:t>
      </w:r>
      <w:r w:rsidR="005D6C2F" w:rsidRPr="007B6744">
        <w:rPr>
          <w:noProof/>
          <w:sz w:val="21"/>
          <w:szCs w:val="21"/>
        </w:rPr>
        <w:t xml:space="preserve">, 2022.  </w:t>
      </w:r>
      <w:r w:rsidR="00F06C0C" w:rsidRPr="007B6744">
        <w:rPr>
          <w:noProof/>
          <w:sz w:val="21"/>
          <w:szCs w:val="21"/>
        </w:rPr>
        <w:t xml:space="preserve">We encourage you to come, play, AND have fun, WHILE ALSO HELPING TO support the missions of the Lions Club International.  </w:t>
      </w:r>
    </w:p>
    <w:p w14:paraId="77F15804" w14:textId="77777777" w:rsidR="006B58D3" w:rsidRPr="007B6744" w:rsidRDefault="006B58D3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308A4A3D" w14:textId="23B80D4F" w:rsidR="00F06C0C" w:rsidRPr="007B6744" w:rsidRDefault="009E28AF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PLAYERS WILL COMPETE</w:t>
      </w:r>
      <w:r w:rsidR="002E2962" w:rsidRPr="007B6744">
        <w:rPr>
          <w:noProof/>
          <w:sz w:val="21"/>
          <w:szCs w:val="21"/>
        </w:rPr>
        <w:t xml:space="preserve"> IN EITHER THE YOUTH (</w:t>
      </w:r>
      <w:r w:rsidR="00374157" w:rsidRPr="007B6744">
        <w:rPr>
          <w:noProof/>
          <w:sz w:val="21"/>
          <w:szCs w:val="21"/>
        </w:rPr>
        <w:t xml:space="preserve"> Kindergarden through 8</w:t>
      </w:r>
      <w:r w:rsidR="00374157" w:rsidRPr="007B6744">
        <w:rPr>
          <w:noProof/>
          <w:sz w:val="21"/>
          <w:szCs w:val="21"/>
          <w:vertAlign w:val="superscript"/>
        </w:rPr>
        <w:t>th</w:t>
      </w:r>
      <w:r w:rsidR="00374157" w:rsidRPr="007B6744">
        <w:rPr>
          <w:noProof/>
          <w:sz w:val="21"/>
          <w:szCs w:val="21"/>
        </w:rPr>
        <w:t xml:space="preserve"> Grade</w:t>
      </w:r>
      <w:r w:rsidR="002E2962" w:rsidRPr="007B6744">
        <w:rPr>
          <w:noProof/>
          <w:sz w:val="21"/>
          <w:szCs w:val="21"/>
        </w:rPr>
        <w:t>) OR</w:t>
      </w:r>
      <w:r w:rsidR="00474624" w:rsidRPr="007B6744">
        <w:rPr>
          <w:noProof/>
          <w:sz w:val="21"/>
          <w:szCs w:val="21"/>
        </w:rPr>
        <w:t xml:space="preserve"> the</w:t>
      </w:r>
      <w:r w:rsidR="00374157" w:rsidRPr="007B6744">
        <w:rPr>
          <w:noProof/>
          <w:sz w:val="21"/>
          <w:szCs w:val="21"/>
        </w:rPr>
        <w:t xml:space="preserve"> High School</w:t>
      </w:r>
      <w:r w:rsidR="00474624" w:rsidRPr="007B6744">
        <w:rPr>
          <w:noProof/>
          <w:sz w:val="21"/>
          <w:szCs w:val="21"/>
        </w:rPr>
        <w:t xml:space="preserve"> through </w:t>
      </w:r>
      <w:r w:rsidR="00374157" w:rsidRPr="007B6744">
        <w:rPr>
          <w:noProof/>
          <w:sz w:val="21"/>
          <w:szCs w:val="21"/>
        </w:rPr>
        <w:t>Adult</w:t>
      </w:r>
      <w:r w:rsidR="002E2962" w:rsidRPr="007B6744">
        <w:rPr>
          <w:noProof/>
          <w:sz w:val="21"/>
          <w:szCs w:val="21"/>
        </w:rPr>
        <w:t xml:space="preserve"> SECTION. </w:t>
      </w:r>
      <w:r w:rsidR="00F06C0C" w:rsidRPr="007B6744">
        <w:rPr>
          <w:noProof/>
          <w:sz w:val="21"/>
          <w:szCs w:val="21"/>
        </w:rPr>
        <w:t>A parent, guardian or chaperone must stay on site with each player under the age of 16.</w:t>
      </w:r>
    </w:p>
    <w:p w14:paraId="1D9E7816" w14:textId="77777777" w:rsidR="00F06C0C" w:rsidRPr="007B6744" w:rsidRDefault="00F06C0C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630A6529" w14:textId="075FC820" w:rsidR="006B58D3" w:rsidRPr="007B6744" w:rsidRDefault="007D2F97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Registrations must be mailed be</w:t>
      </w:r>
      <w:r w:rsidR="00D71229" w:rsidRPr="007B6744">
        <w:rPr>
          <w:noProof/>
          <w:sz w:val="21"/>
          <w:szCs w:val="21"/>
        </w:rPr>
        <w:t>fore the Oct. 31 deadline</w:t>
      </w:r>
      <w:r w:rsidR="00474624" w:rsidRPr="007B6744">
        <w:rPr>
          <w:noProof/>
          <w:sz w:val="21"/>
          <w:szCs w:val="21"/>
        </w:rPr>
        <w:t>. The participation fee</w:t>
      </w:r>
      <w:r w:rsidR="00F06C0C" w:rsidRPr="007B6744">
        <w:rPr>
          <w:noProof/>
          <w:sz w:val="21"/>
          <w:szCs w:val="21"/>
        </w:rPr>
        <w:t xml:space="preserve"> is a $20</w:t>
      </w:r>
      <w:r w:rsidR="00474624" w:rsidRPr="007B6744">
        <w:rPr>
          <w:noProof/>
          <w:sz w:val="21"/>
          <w:szCs w:val="21"/>
        </w:rPr>
        <w:t xml:space="preserve"> check or money order made out to the Statesboro Lions Club. Payment</w:t>
      </w:r>
      <w:r w:rsidR="00F06C0C" w:rsidRPr="007B6744">
        <w:rPr>
          <w:noProof/>
          <w:sz w:val="21"/>
          <w:szCs w:val="21"/>
        </w:rPr>
        <w:t xml:space="preserve"> </w:t>
      </w:r>
      <w:r w:rsidR="00474624" w:rsidRPr="007B6744">
        <w:rPr>
          <w:noProof/>
          <w:sz w:val="21"/>
          <w:szCs w:val="21"/>
        </w:rPr>
        <w:t>must be submitted with the registration form.</w:t>
      </w:r>
    </w:p>
    <w:p w14:paraId="29319FE6" w14:textId="6FD011D8" w:rsidR="009E28AF" w:rsidRPr="007B6744" w:rsidRDefault="009E28AF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772CFD9B" w14:textId="77455F21" w:rsidR="009E28AF" w:rsidRPr="007B6744" w:rsidRDefault="009E28AF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 xml:space="preserve">PARTICIPATION IS LIMITED TO A MAXIMUM OF 36 PLAYERS PER SECTION. For tournament updates, go to the Facebook event page </w:t>
      </w:r>
    </w:p>
    <w:p w14:paraId="48030484" w14:textId="77777777" w:rsidR="00CB6F07" w:rsidRPr="00CB6F07" w:rsidRDefault="00CB6F07" w:rsidP="00CB6F07">
      <w:pPr>
        <w:jc w:val="both"/>
        <w:rPr>
          <w:noProof/>
          <w:sz w:val="21"/>
          <w:szCs w:val="21"/>
        </w:rPr>
      </w:pPr>
      <w:hyperlink r:id="rId5" w:tgtFrame="_blank" w:history="1">
        <w:r w:rsidRPr="00CB6F07">
          <w:rPr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https://facebook.com/events/s/lions-club-chess-tournament/796406801352738/</w:t>
        </w:r>
      </w:hyperlink>
    </w:p>
    <w:p w14:paraId="3DB33731" w14:textId="77777777" w:rsidR="003E3625" w:rsidRPr="007B6744" w:rsidRDefault="003E3625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6204ABB9" w14:textId="681B1112" w:rsidR="00F06C0C" w:rsidRPr="007B6744" w:rsidRDefault="003E3625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PLAYERS WILL COMPETE IN</w:t>
      </w:r>
      <w:r w:rsidR="006819D8" w:rsidRPr="007B6744">
        <w:rPr>
          <w:noProof/>
          <w:sz w:val="21"/>
          <w:szCs w:val="21"/>
        </w:rPr>
        <w:t xml:space="preserve"> 5 rounds of </w:t>
      </w:r>
      <w:r w:rsidR="006B58D3" w:rsidRPr="007B6744">
        <w:rPr>
          <w:noProof/>
          <w:sz w:val="21"/>
          <w:szCs w:val="21"/>
        </w:rPr>
        <w:t>GUARANTEED</w:t>
      </w:r>
      <w:r w:rsidR="004A6761" w:rsidRPr="007B6744">
        <w:rPr>
          <w:noProof/>
          <w:sz w:val="21"/>
          <w:szCs w:val="21"/>
        </w:rPr>
        <w:t xml:space="preserve"> play with </w:t>
      </w:r>
      <w:r w:rsidRPr="007B6744">
        <w:rPr>
          <w:noProof/>
          <w:sz w:val="21"/>
          <w:szCs w:val="21"/>
        </w:rPr>
        <w:t>ROUNDS STARTING</w:t>
      </w:r>
      <w:r w:rsidR="004A6761" w:rsidRPr="007B6744">
        <w:rPr>
          <w:noProof/>
          <w:sz w:val="21"/>
          <w:szCs w:val="21"/>
        </w:rPr>
        <w:t xml:space="preserve"> at 9:00</w:t>
      </w:r>
      <w:r w:rsidRPr="007B6744">
        <w:rPr>
          <w:noProof/>
          <w:sz w:val="21"/>
          <w:szCs w:val="21"/>
        </w:rPr>
        <w:t xml:space="preserve"> a.m., </w:t>
      </w:r>
      <w:r w:rsidR="004A6761" w:rsidRPr="007B6744">
        <w:rPr>
          <w:noProof/>
          <w:sz w:val="21"/>
          <w:szCs w:val="21"/>
        </w:rPr>
        <w:t>10:15</w:t>
      </w:r>
      <w:r w:rsidRPr="007B6744">
        <w:rPr>
          <w:noProof/>
          <w:sz w:val="21"/>
          <w:szCs w:val="21"/>
        </w:rPr>
        <w:t xml:space="preserve"> a.m., </w:t>
      </w:r>
      <w:r w:rsidR="004A6761" w:rsidRPr="007B6744">
        <w:rPr>
          <w:noProof/>
          <w:sz w:val="21"/>
          <w:szCs w:val="21"/>
        </w:rPr>
        <w:t>11:30</w:t>
      </w:r>
      <w:r w:rsidRPr="007B6744">
        <w:rPr>
          <w:noProof/>
          <w:sz w:val="21"/>
          <w:szCs w:val="21"/>
        </w:rPr>
        <w:t xml:space="preserve"> a.m.,</w:t>
      </w:r>
      <w:r w:rsidR="004A6761" w:rsidRPr="007B6744">
        <w:rPr>
          <w:noProof/>
          <w:sz w:val="21"/>
          <w:szCs w:val="21"/>
        </w:rPr>
        <w:t xml:space="preserve"> 12:45</w:t>
      </w:r>
      <w:r w:rsidRPr="007B6744">
        <w:rPr>
          <w:noProof/>
          <w:sz w:val="21"/>
          <w:szCs w:val="21"/>
        </w:rPr>
        <w:t xml:space="preserve"> p.m. and</w:t>
      </w:r>
      <w:r w:rsidR="004A6761" w:rsidRPr="007B6744">
        <w:rPr>
          <w:noProof/>
          <w:sz w:val="21"/>
          <w:szCs w:val="21"/>
        </w:rPr>
        <w:t xml:space="preserve"> 2:00</w:t>
      </w:r>
      <w:r w:rsidRPr="007B6744">
        <w:rPr>
          <w:noProof/>
          <w:sz w:val="21"/>
          <w:szCs w:val="21"/>
        </w:rPr>
        <w:t xml:space="preserve"> p.m</w:t>
      </w:r>
      <w:r w:rsidR="004A6761" w:rsidRPr="007B6744">
        <w:rPr>
          <w:noProof/>
          <w:sz w:val="21"/>
          <w:szCs w:val="21"/>
        </w:rPr>
        <w:t>.</w:t>
      </w:r>
      <w:r w:rsidR="0008688C" w:rsidRPr="007B6744">
        <w:rPr>
          <w:noProof/>
          <w:sz w:val="21"/>
          <w:szCs w:val="21"/>
        </w:rPr>
        <w:t xml:space="preserve">. </w:t>
      </w:r>
    </w:p>
    <w:p w14:paraId="005E304C" w14:textId="77777777" w:rsidR="00F06C0C" w:rsidRPr="007B6744" w:rsidRDefault="00F06C0C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0CC48CAC" w14:textId="008D2F6C" w:rsidR="00D62A93" w:rsidRPr="007B6744" w:rsidRDefault="00D62A93" w:rsidP="009E28AF">
      <w:pPr>
        <w:pStyle w:val="NoSpacing"/>
        <w:spacing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 xml:space="preserve">The funds raised will </w:t>
      </w:r>
      <w:r w:rsidR="003E3625" w:rsidRPr="007B6744">
        <w:rPr>
          <w:noProof/>
          <w:sz w:val="21"/>
          <w:szCs w:val="21"/>
        </w:rPr>
        <w:t>HELP THE LIONS CLUB INTERNATIONAL TO</w:t>
      </w:r>
      <w:r w:rsidRPr="007B6744">
        <w:rPr>
          <w:noProof/>
          <w:sz w:val="21"/>
          <w:szCs w:val="21"/>
        </w:rPr>
        <w:t xml:space="preserve"> support the </w:t>
      </w:r>
      <w:r w:rsidR="003E3625" w:rsidRPr="007B6744">
        <w:rPr>
          <w:noProof/>
          <w:sz w:val="21"/>
          <w:szCs w:val="21"/>
        </w:rPr>
        <w:t>ORGANIZATION’S COMMUNITY SUPPORT IN FIVE MAIN AREAS:</w:t>
      </w:r>
      <w:r w:rsidRPr="007B6744">
        <w:rPr>
          <w:noProof/>
          <w:sz w:val="21"/>
          <w:szCs w:val="21"/>
        </w:rPr>
        <w:t xml:space="preserve"> Vision</w:t>
      </w:r>
      <w:r w:rsidR="003E3625" w:rsidRPr="007B6744">
        <w:rPr>
          <w:noProof/>
          <w:sz w:val="21"/>
          <w:szCs w:val="21"/>
        </w:rPr>
        <w:t>,</w:t>
      </w:r>
      <w:r w:rsidRPr="007B6744">
        <w:rPr>
          <w:noProof/>
          <w:sz w:val="21"/>
          <w:szCs w:val="21"/>
        </w:rPr>
        <w:t xml:space="preserve"> Diabetes</w:t>
      </w:r>
      <w:r w:rsidR="003E3625" w:rsidRPr="007B6744">
        <w:rPr>
          <w:noProof/>
          <w:sz w:val="21"/>
          <w:szCs w:val="21"/>
        </w:rPr>
        <w:t>,</w:t>
      </w:r>
      <w:r w:rsidRPr="007B6744">
        <w:rPr>
          <w:noProof/>
          <w:sz w:val="21"/>
          <w:szCs w:val="21"/>
        </w:rPr>
        <w:t xml:space="preserve"> Hunger</w:t>
      </w:r>
      <w:r w:rsidR="003E3625" w:rsidRPr="007B6744">
        <w:rPr>
          <w:noProof/>
          <w:sz w:val="21"/>
          <w:szCs w:val="21"/>
        </w:rPr>
        <w:t xml:space="preserve">, </w:t>
      </w:r>
      <w:r w:rsidRPr="007B6744">
        <w:rPr>
          <w:noProof/>
          <w:sz w:val="21"/>
          <w:szCs w:val="21"/>
        </w:rPr>
        <w:t xml:space="preserve"> Childhood Cancer and Environment.  </w:t>
      </w:r>
      <w:r w:rsidR="003E3625" w:rsidRPr="007B6744">
        <w:rPr>
          <w:noProof/>
          <w:sz w:val="21"/>
          <w:szCs w:val="21"/>
        </w:rPr>
        <w:t xml:space="preserve">THE LOCAL LCI </w:t>
      </w:r>
      <w:r w:rsidR="00FA71BE" w:rsidRPr="007B6744">
        <w:rPr>
          <w:noProof/>
          <w:sz w:val="21"/>
          <w:szCs w:val="21"/>
        </w:rPr>
        <w:t>CLUB</w:t>
      </w:r>
      <w:r w:rsidR="00C02994" w:rsidRPr="007B6744">
        <w:rPr>
          <w:noProof/>
          <w:sz w:val="21"/>
          <w:szCs w:val="21"/>
        </w:rPr>
        <w:t xml:space="preserve"> has </w:t>
      </w:r>
      <w:r w:rsidR="006B58D3" w:rsidRPr="007B6744">
        <w:rPr>
          <w:noProof/>
          <w:sz w:val="21"/>
          <w:szCs w:val="21"/>
        </w:rPr>
        <w:t>DISTRIBUTED</w:t>
      </w:r>
      <w:r w:rsidR="00C02994" w:rsidRPr="007B6744">
        <w:rPr>
          <w:noProof/>
          <w:sz w:val="21"/>
          <w:szCs w:val="21"/>
        </w:rPr>
        <w:t xml:space="preserve"> monies to each of these goals both on local and international levels.  Last year alone</w:t>
      </w:r>
      <w:r w:rsidR="00FA71BE" w:rsidRPr="007B6744">
        <w:rPr>
          <w:noProof/>
          <w:sz w:val="21"/>
          <w:szCs w:val="21"/>
        </w:rPr>
        <w:t xml:space="preserve"> THE GROUP HELPED</w:t>
      </w:r>
      <w:r w:rsidR="006819D8" w:rsidRPr="007B6744">
        <w:rPr>
          <w:noProof/>
          <w:sz w:val="21"/>
          <w:szCs w:val="21"/>
        </w:rPr>
        <w:t xml:space="preserve"> over 10 individuals</w:t>
      </w:r>
      <w:r w:rsidR="00C02994" w:rsidRPr="007B6744">
        <w:rPr>
          <w:noProof/>
          <w:sz w:val="21"/>
          <w:szCs w:val="21"/>
        </w:rPr>
        <w:t xml:space="preserve"> receive eye exams and glasses who could not </w:t>
      </w:r>
      <w:r w:rsidR="006B58D3" w:rsidRPr="007B6744">
        <w:rPr>
          <w:noProof/>
          <w:sz w:val="21"/>
          <w:szCs w:val="21"/>
        </w:rPr>
        <w:t>AFFORD</w:t>
      </w:r>
      <w:r w:rsidR="00C02994" w:rsidRPr="007B6744">
        <w:rPr>
          <w:noProof/>
          <w:sz w:val="21"/>
          <w:szCs w:val="21"/>
        </w:rPr>
        <w:t xml:space="preserve"> them otherwise.</w:t>
      </w:r>
      <w:r w:rsidR="00BD358B" w:rsidRPr="007B6744">
        <w:rPr>
          <w:noProof/>
          <w:sz w:val="21"/>
          <w:szCs w:val="21"/>
        </w:rPr>
        <w:t xml:space="preserve">  If you would like to donate additional funds to support these causes</w:t>
      </w:r>
      <w:r w:rsidR="00D71229" w:rsidRPr="007B6744">
        <w:rPr>
          <w:noProof/>
          <w:sz w:val="21"/>
          <w:szCs w:val="21"/>
        </w:rPr>
        <w:t>,</w:t>
      </w:r>
      <w:r w:rsidR="00BD358B" w:rsidRPr="007B6744">
        <w:rPr>
          <w:noProof/>
          <w:sz w:val="21"/>
          <w:szCs w:val="21"/>
        </w:rPr>
        <w:t xml:space="preserve"> your gifts could help ease the needs of someone who may need assistance in our local community.</w:t>
      </w:r>
    </w:p>
    <w:p w14:paraId="76557AC1" w14:textId="77777777" w:rsidR="006B58D3" w:rsidRPr="007B6744" w:rsidRDefault="006B58D3" w:rsidP="009E28AF">
      <w:pPr>
        <w:pStyle w:val="NoSpacing"/>
        <w:spacing w:line="276" w:lineRule="auto"/>
        <w:rPr>
          <w:noProof/>
          <w:sz w:val="21"/>
          <w:szCs w:val="21"/>
        </w:rPr>
      </w:pPr>
    </w:p>
    <w:p w14:paraId="474AA7F3" w14:textId="581ED7A1" w:rsidR="005D6C2F" w:rsidRPr="007B6744" w:rsidRDefault="0058794D" w:rsidP="007D2F97">
      <w:pPr>
        <w:spacing w:after="0" w:line="276" w:lineRule="auto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Please fill in</w:t>
      </w:r>
      <w:r w:rsidR="00A704E6" w:rsidRPr="007B6744">
        <w:rPr>
          <w:noProof/>
          <w:sz w:val="21"/>
          <w:szCs w:val="21"/>
        </w:rPr>
        <w:t xml:space="preserve"> your name, address, </w:t>
      </w:r>
      <w:r w:rsidRPr="007B6744">
        <w:rPr>
          <w:noProof/>
          <w:sz w:val="21"/>
          <w:szCs w:val="21"/>
        </w:rPr>
        <w:t xml:space="preserve"> phone number</w:t>
      </w:r>
      <w:r w:rsidR="00A704E6" w:rsidRPr="007B6744">
        <w:rPr>
          <w:noProof/>
          <w:sz w:val="21"/>
          <w:szCs w:val="21"/>
        </w:rPr>
        <w:t>, and e-mail address.</w:t>
      </w:r>
      <w:r w:rsidR="009E28AF" w:rsidRPr="007B6744">
        <w:rPr>
          <w:noProof/>
          <w:sz w:val="21"/>
          <w:szCs w:val="21"/>
        </w:rPr>
        <w:t xml:space="preserve"> Mail the  completed form and payment to:  Statesboro Lions Club.  PO Box 2596.  STATESBORO, GA 30459. Questions? Email: </w:t>
      </w:r>
      <w:r w:rsidR="009E28AF" w:rsidRPr="007B6744">
        <w:rPr>
          <w:noProof/>
          <w:color w:val="000000" w:themeColor="text1"/>
          <w:sz w:val="21"/>
          <w:szCs w:val="21"/>
        </w:rPr>
        <w:t xml:space="preserve"> </w:t>
      </w:r>
      <w:hyperlink r:id="rId6" w:history="1">
        <w:r w:rsidR="009E28AF" w:rsidRPr="007B6744">
          <w:rPr>
            <w:rStyle w:val="Hyperlink"/>
            <w:noProof/>
            <w:color w:val="000000" w:themeColor="text1"/>
            <w:sz w:val="21"/>
            <w:szCs w:val="21"/>
          </w:rPr>
          <w:t>Rdad746@aol.com</w:t>
        </w:r>
      </w:hyperlink>
      <w:r w:rsidR="009E28AF" w:rsidRPr="007B6744">
        <w:rPr>
          <w:noProof/>
          <w:sz w:val="21"/>
          <w:szCs w:val="21"/>
        </w:rPr>
        <w:t>.</w:t>
      </w:r>
    </w:p>
    <w:p w14:paraId="1619E321" w14:textId="77777777" w:rsidR="005D6C2F" w:rsidRPr="007B6744" w:rsidRDefault="005D6C2F" w:rsidP="009E28AF">
      <w:pPr>
        <w:spacing w:after="0" w:line="276" w:lineRule="auto"/>
        <w:ind w:firstLine="720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Name ______________________________________</w:t>
      </w:r>
    </w:p>
    <w:p w14:paraId="7A2B3842" w14:textId="77777777" w:rsidR="005D6C2F" w:rsidRPr="007B6744" w:rsidRDefault="005D6C2F" w:rsidP="009E28AF">
      <w:pPr>
        <w:spacing w:after="0" w:line="276" w:lineRule="auto"/>
        <w:ind w:firstLine="720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Address _____________________________________</w:t>
      </w:r>
    </w:p>
    <w:p w14:paraId="671A42EC" w14:textId="77777777" w:rsidR="007759DC" w:rsidRPr="007B6744" w:rsidRDefault="007759DC" w:rsidP="009E28AF">
      <w:pPr>
        <w:spacing w:after="0" w:line="276" w:lineRule="auto"/>
        <w:ind w:firstLine="720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Phone numer _________________________________</w:t>
      </w:r>
    </w:p>
    <w:p w14:paraId="38F1DD06" w14:textId="15AFCE17" w:rsidR="005D6C2F" w:rsidRPr="007B6744" w:rsidRDefault="0058794D" w:rsidP="007D2F97">
      <w:pPr>
        <w:spacing w:after="0" w:line="276" w:lineRule="auto"/>
        <w:ind w:firstLine="720"/>
        <w:rPr>
          <w:noProof/>
          <w:sz w:val="21"/>
          <w:szCs w:val="21"/>
        </w:rPr>
      </w:pPr>
      <w:r w:rsidRPr="007B6744">
        <w:rPr>
          <w:noProof/>
          <w:sz w:val="21"/>
          <w:szCs w:val="21"/>
        </w:rPr>
        <w:t>e-mail address _______________________________</w:t>
      </w:r>
      <w:r w:rsidR="007D2F97" w:rsidRPr="007B6744">
        <w:rPr>
          <w:noProof/>
          <w:sz w:val="21"/>
          <w:szCs w:val="21"/>
        </w:rPr>
        <w:t>_</w:t>
      </w:r>
    </w:p>
    <w:sectPr w:rsidR="005D6C2F" w:rsidRPr="007B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4C"/>
    <w:rsid w:val="00003AA1"/>
    <w:rsid w:val="0008688C"/>
    <w:rsid w:val="002204C8"/>
    <w:rsid w:val="00271FE3"/>
    <w:rsid w:val="002E2962"/>
    <w:rsid w:val="00374157"/>
    <w:rsid w:val="003E3625"/>
    <w:rsid w:val="00433C4C"/>
    <w:rsid w:val="00474624"/>
    <w:rsid w:val="0049624F"/>
    <w:rsid w:val="004A6761"/>
    <w:rsid w:val="00541820"/>
    <w:rsid w:val="0058794D"/>
    <w:rsid w:val="005D6C2F"/>
    <w:rsid w:val="006819D8"/>
    <w:rsid w:val="006B58D3"/>
    <w:rsid w:val="007759DC"/>
    <w:rsid w:val="007B6744"/>
    <w:rsid w:val="007D2F97"/>
    <w:rsid w:val="007E7F50"/>
    <w:rsid w:val="00930DAB"/>
    <w:rsid w:val="009E28AF"/>
    <w:rsid w:val="00A53902"/>
    <w:rsid w:val="00A704E6"/>
    <w:rsid w:val="00BD358B"/>
    <w:rsid w:val="00C02994"/>
    <w:rsid w:val="00C10425"/>
    <w:rsid w:val="00CB6F07"/>
    <w:rsid w:val="00D62A93"/>
    <w:rsid w:val="00D71229"/>
    <w:rsid w:val="00D811AB"/>
    <w:rsid w:val="00F06C0C"/>
    <w:rsid w:val="00F9565F"/>
    <w:rsid w:val="00FA71BE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F90"/>
  <w15:chartTrackingRefBased/>
  <w15:docId w15:val="{1976ECC2-7611-486A-8051-C1C326C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6C2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</w:rPr>
  </w:style>
  <w:style w:type="paragraph" w:styleId="NoSpacing">
    <w:name w:val="No Spacing"/>
    <w:uiPriority w:val="1"/>
    <w:qFormat/>
    <w:rsid w:val="00D62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ad746@aol.com" TargetMode="External"/><Relationship Id="rId5" Type="http://schemas.openxmlformats.org/officeDocument/2006/relationships/hyperlink" Target="https://facebook.com/events/s/lions-club-chess-tournament/79640680135273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L. MCCOMBS</dc:creator>
  <cp:keywords/>
  <dc:description/>
  <cp:lastModifiedBy>RICHARD L. MCCOMBS</cp:lastModifiedBy>
  <cp:revision>4</cp:revision>
  <dcterms:created xsi:type="dcterms:W3CDTF">2022-08-08T13:17:00Z</dcterms:created>
  <dcterms:modified xsi:type="dcterms:W3CDTF">2022-08-08T13:19:00Z</dcterms:modified>
</cp:coreProperties>
</file>